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CF" w:rsidRDefault="00A777CF" w:rsidP="00A777CF">
      <w:pPr>
        <w:jc w:val="center"/>
        <w:rPr>
          <w:b/>
        </w:rPr>
      </w:pPr>
      <w:r>
        <w:rPr>
          <w:b/>
        </w:rPr>
        <w:t>Cook Public Library</w:t>
      </w:r>
    </w:p>
    <w:p w:rsidR="007177D1" w:rsidRPr="009014AA" w:rsidRDefault="007177D1" w:rsidP="00A777CF">
      <w:pPr>
        <w:jc w:val="center"/>
        <w:rPr>
          <w:b/>
        </w:rPr>
      </w:pPr>
      <w:r w:rsidRPr="009014AA">
        <w:rPr>
          <w:b/>
        </w:rPr>
        <w:t>Social Media Policy</w:t>
      </w:r>
    </w:p>
    <w:p w:rsidR="007177D1" w:rsidRDefault="007177D1" w:rsidP="007177D1"/>
    <w:p w:rsidR="007177D1" w:rsidRDefault="004D1DE2" w:rsidP="007177D1">
      <w:r w:rsidRPr="009014AA">
        <w:rPr>
          <w:b/>
        </w:rPr>
        <w:t>Purpose</w:t>
      </w:r>
      <w:r>
        <w:t xml:space="preserve">:  </w:t>
      </w:r>
      <w:r w:rsidR="007177D1">
        <w:t>The Cook Public Library uses a variety of social media tools to inform the public of library programs, services, events and other community-related information.  The Library recognizes the importance and benefit of using social media to create a dialog between the Library and community members.</w:t>
      </w:r>
    </w:p>
    <w:p w:rsidR="007177D1" w:rsidRDefault="007177D1" w:rsidP="007177D1">
      <w:bookmarkStart w:id="0" w:name="_GoBack"/>
      <w:bookmarkEnd w:id="0"/>
    </w:p>
    <w:p w:rsidR="007177D1" w:rsidRDefault="004D1DE2" w:rsidP="007177D1">
      <w:r w:rsidRPr="009014AA">
        <w:rPr>
          <w:b/>
        </w:rPr>
        <w:t>Definition</w:t>
      </w:r>
      <w:r>
        <w:t xml:space="preserve">:  </w:t>
      </w:r>
      <w:r w:rsidR="007177D1">
        <w:t>The Library defines social media as an online space to which the Library posts content, including but not limited to websites, web applications, social networking sites, and media sharing sites.</w:t>
      </w:r>
      <w:r w:rsidR="00724B4D">
        <w:t xml:space="preserve">  Social media platforms are intended to create a welcoming and inviting online environment.</w:t>
      </w:r>
    </w:p>
    <w:p w:rsidR="00724B4D" w:rsidRDefault="00724B4D" w:rsidP="007177D1"/>
    <w:p w:rsidR="00724B4D" w:rsidRDefault="004D1DE2" w:rsidP="00724B4D">
      <w:r w:rsidRPr="009014AA">
        <w:rPr>
          <w:b/>
        </w:rPr>
        <w:t>Staff Responsibilities</w:t>
      </w:r>
      <w:r>
        <w:t xml:space="preserve">:  </w:t>
      </w:r>
      <w:r w:rsidR="002A69A9">
        <w:t>Cook Public Library staff is</w:t>
      </w:r>
      <w:r w:rsidR="00724B4D">
        <w:t xml:space="preserve"> responsible for the con</w:t>
      </w:r>
      <w:r w:rsidR="008501CB">
        <w:t>tent, maintenance and editing of</w:t>
      </w:r>
      <w:r w:rsidR="00724B4D">
        <w:t xml:space="preserve"> the Library’s social media sites.</w:t>
      </w:r>
      <w:r w:rsidR="008501CB">
        <w:t xml:space="preserve">  Staff who contribute to the Library’s social media</w:t>
      </w:r>
      <w:r w:rsidR="00724B4D">
        <w:t xml:space="preserve"> will conduct themselves</w:t>
      </w:r>
      <w:r w:rsidR="008501CB">
        <w:t xml:space="preserve"> in a professional manner </w:t>
      </w:r>
      <w:r w:rsidR="00724B4D">
        <w:t xml:space="preserve">as representatives of the Cook Public Library.  </w:t>
      </w:r>
    </w:p>
    <w:p w:rsidR="004D1DE2" w:rsidRDefault="004D1DE2" w:rsidP="00724B4D"/>
    <w:p w:rsidR="004D1DE2" w:rsidRDefault="004D1DE2" w:rsidP="00724B4D">
      <w:r w:rsidRPr="009014AA">
        <w:rPr>
          <w:b/>
        </w:rPr>
        <w:t>Photo/Video</w:t>
      </w:r>
      <w:r>
        <w:t>:  The library is a public space.  Photos/videos may be taken during library programs and events.  These photos/videos may be posted on the Library social media site</w:t>
      </w:r>
      <w:r w:rsidR="006710BC">
        <w:t>s</w:t>
      </w:r>
      <w:r>
        <w:t xml:space="preserve">.  The Library will not </w:t>
      </w:r>
      <w:r w:rsidR="009014AA">
        <w:t>post photos/videos of minors without the consent of a parent or caregiver.</w:t>
      </w:r>
    </w:p>
    <w:p w:rsidR="004D1DE2" w:rsidRDefault="004D1DE2" w:rsidP="007177D1"/>
    <w:p w:rsidR="00724B4D" w:rsidRPr="007B75C7" w:rsidRDefault="004D1DE2" w:rsidP="007177D1">
      <w:r w:rsidRPr="009014AA">
        <w:rPr>
          <w:b/>
        </w:rPr>
        <w:t>Public Use</w:t>
      </w:r>
      <w:r>
        <w:t xml:space="preserve">:  The Library welcomes comments, encourages thoughtful discussion and respects diverse views.  Posted comments will be monitored and, when appropriate, responded to in a professional manner.  Any comments in violation of the Patron Code of Conduct Policy will be removed.  </w:t>
      </w:r>
    </w:p>
    <w:sectPr w:rsidR="00724B4D" w:rsidRPr="007B7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C7"/>
    <w:rsid w:val="000D28C6"/>
    <w:rsid w:val="002A69A9"/>
    <w:rsid w:val="003707D3"/>
    <w:rsid w:val="00444CC7"/>
    <w:rsid w:val="004D1DE2"/>
    <w:rsid w:val="00523782"/>
    <w:rsid w:val="006710BC"/>
    <w:rsid w:val="007177D1"/>
    <w:rsid w:val="00724B4D"/>
    <w:rsid w:val="007B75C7"/>
    <w:rsid w:val="008501CB"/>
    <w:rsid w:val="009014AA"/>
    <w:rsid w:val="009C729D"/>
    <w:rsid w:val="00A01562"/>
    <w:rsid w:val="00A10286"/>
    <w:rsid w:val="00A2091D"/>
    <w:rsid w:val="00A5241E"/>
    <w:rsid w:val="00A777CF"/>
    <w:rsid w:val="00CE2A14"/>
    <w:rsid w:val="00E11275"/>
    <w:rsid w:val="00E1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FA70C"/>
  <w15:chartTrackingRefBased/>
  <w15:docId w15:val="{60009519-D611-4304-B700-F4573856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 Public Library</dc:creator>
  <cp:keywords/>
  <dc:description/>
  <cp:lastModifiedBy>Cook Public Library</cp:lastModifiedBy>
  <cp:revision>9</cp:revision>
  <cp:lastPrinted>2017-11-01T19:16:00Z</cp:lastPrinted>
  <dcterms:created xsi:type="dcterms:W3CDTF">2017-10-10T16:20:00Z</dcterms:created>
  <dcterms:modified xsi:type="dcterms:W3CDTF">2017-11-02T18:50:00Z</dcterms:modified>
</cp:coreProperties>
</file>